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73" w:rsidRDefault="00E67A73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6A3F0C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E84">
        <w:rPr>
          <w:rFonts w:ascii="Times New Roman" w:hAnsi="Times New Roman" w:cs="Times New Roman"/>
          <w:b/>
          <w:sz w:val="28"/>
          <w:szCs w:val="28"/>
          <w:u w:val="single"/>
        </w:rPr>
        <w:t>ОФОРМЛЕНИЕ ОБЛОЖКИ ТЕТРАДИ С КОНТРОЛЬНОЙ РАБОТОЙ</w:t>
      </w: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CF7C4E" w:rsidRDefault="009D523E" w:rsidP="009D523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7C4E">
        <w:rPr>
          <w:rFonts w:ascii="Times New Roman" w:hAnsi="Times New Roman" w:cs="Times New Roman"/>
          <w:b/>
          <w:sz w:val="44"/>
          <w:szCs w:val="44"/>
        </w:rPr>
        <w:t>КУЛЬТУРА РЕЧИ</w:t>
      </w:r>
      <w:r w:rsidR="00FB5742">
        <w:rPr>
          <w:rFonts w:ascii="Times New Roman" w:hAnsi="Times New Roman" w:cs="Times New Roman"/>
          <w:b/>
          <w:sz w:val="44"/>
          <w:szCs w:val="44"/>
        </w:rPr>
        <w:t xml:space="preserve"> И ДЕЛОВОЕ ОБЩЕНИЕ</w:t>
      </w:r>
    </w:p>
    <w:p w:rsidR="00ED5299" w:rsidRDefault="00ED5299" w:rsidP="00ED5299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Pr="009D523E">
        <w:rPr>
          <w:rFonts w:ascii="Times New Roman" w:hAnsi="Times New Roman" w:cs="Times New Roman"/>
          <w:sz w:val="32"/>
          <w:szCs w:val="32"/>
        </w:rPr>
        <w:t>онтрольн</w:t>
      </w:r>
      <w:r>
        <w:rPr>
          <w:rFonts w:ascii="Times New Roman" w:hAnsi="Times New Roman" w:cs="Times New Roman"/>
          <w:sz w:val="32"/>
          <w:szCs w:val="32"/>
        </w:rPr>
        <w:t>ая работа для</w:t>
      </w:r>
      <w:r w:rsidRPr="009D523E">
        <w:rPr>
          <w:rFonts w:ascii="Times New Roman" w:hAnsi="Times New Roman" w:cs="Times New Roman"/>
          <w:sz w:val="32"/>
          <w:szCs w:val="32"/>
        </w:rPr>
        <w:t xml:space="preserve"> студент</w:t>
      </w:r>
      <w:r>
        <w:rPr>
          <w:rFonts w:ascii="Times New Roman" w:hAnsi="Times New Roman" w:cs="Times New Roman"/>
          <w:sz w:val="32"/>
          <w:szCs w:val="32"/>
        </w:rPr>
        <w:t>ов</w:t>
      </w:r>
    </w:p>
    <w:p w:rsidR="00ED5299" w:rsidRDefault="00ED5299" w:rsidP="00ED5299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D523E">
        <w:rPr>
          <w:rFonts w:ascii="Times New Roman" w:hAnsi="Times New Roman" w:cs="Times New Roman"/>
          <w:sz w:val="32"/>
          <w:szCs w:val="32"/>
        </w:rPr>
        <w:t xml:space="preserve"> заочного отделения</w:t>
      </w: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Факультет 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</w:t>
      </w:r>
      <w:r w:rsidRPr="002F28D3">
        <w:rPr>
          <w:rFonts w:ascii="Times New Roman" w:hAnsi="Times New Roman" w:cs="Times New Roman"/>
          <w:sz w:val="28"/>
          <w:szCs w:val="28"/>
        </w:rPr>
        <w:t>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Курс 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Группа 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523E" w:rsidRPr="002F28D3" w:rsidRDefault="009D523E" w:rsidP="002F2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Студент(ка) _______________________________________________________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410222" w:rsidRPr="002F28D3" w:rsidRDefault="00410222" w:rsidP="00410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зачётки ___________________________________________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222" w:rsidRDefault="00410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5299" w:rsidRPr="002339FA" w:rsidRDefault="00ED5299" w:rsidP="00ED529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339FA">
        <w:rPr>
          <w:rFonts w:ascii="Times New Roman" w:hAnsi="Times New Roman" w:cs="Times New Roman"/>
          <w:sz w:val="28"/>
          <w:szCs w:val="28"/>
        </w:rPr>
        <w:lastRenderedPageBreak/>
        <w:t>Контрольная работа состоит из пяти вариантов, соответствующих последней цифре номера зачетной книжки:</w:t>
      </w:r>
    </w:p>
    <w:p w:rsidR="00ED5299" w:rsidRDefault="00ED5299" w:rsidP="00ED5299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– 1, 2</w:t>
      </w:r>
    </w:p>
    <w:p w:rsidR="00ED5299" w:rsidRDefault="00ED5299" w:rsidP="00ED5299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 – 3, 4</w:t>
      </w:r>
    </w:p>
    <w:p w:rsidR="00ED5299" w:rsidRDefault="00ED5299" w:rsidP="00ED5299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 – 5, 6</w:t>
      </w:r>
    </w:p>
    <w:p w:rsidR="00ED5299" w:rsidRDefault="00ED5299" w:rsidP="00ED5299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 – 7 ,8</w:t>
      </w:r>
    </w:p>
    <w:p w:rsidR="00ED5299" w:rsidRDefault="00ED5299" w:rsidP="00ED5299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вариант – 9, 0</w:t>
      </w:r>
    </w:p>
    <w:p w:rsidR="006A3F0C" w:rsidRDefault="006A3F0C" w:rsidP="006A3F0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выполняется в 12-18 листовой тетради (в клетку или линию – неважно).</w:t>
      </w:r>
    </w:p>
    <w:p w:rsidR="006A3F0C" w:rsidRDefault="006A3F0C" w:rsidP="006A3F0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записывается задание, затем – ответ на него. </w:t>
      </w:r>
    </w:p>
    <w:p w:rsidR="006A3F0C" w:rsidRDefault="006A3F0C" w:rsidP="006A3F0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6A3F0C" w:rsidRPr="00A723EC" w:rsidRDefault="006A3F0C" w:rsidP="006A3F0C">
      <w:pPr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6A3F0C" w:rsidRPr="001A7964" w:rsidRDefault="006A3F0C" w:rsidP="006A3F0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>Для участников публичного диалога (дискуссии) необходимо:</w:t>
      </w:r>
    </w:p>
    <w:p w:rsidR="006A3F0C" w:rsidRPr="001A7964" w:rsidRDefault="006A3F0C" w:rsidP="006A3F0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переносить личное отношение на вопрос спора</w:t>
      </w:r>
    </w:p>
    <w:p w:rsidR="006A3F0C" w:rsidRPr="001A7964" w:rsidRDefault="006A3F0C" w:rsidP="006A3F0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привести к согласию, убедить</w:t>
      </w:r>
    </w:p>
    <w:p w:rsidR="006A3F0C" w:rsidRPr="001A7964" w:rsidRDefault="006A3F0C" w:rsidP="006A3F0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мешать оппоненту проявлять свою личность</w:t>
      </w:r>
    </w:p>
    <w:p w:rsidR="006A3F0C" w:rsidRPr="001A7964" w:rsidRDefault="006A3F0C" w:rsidP="006A3F0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употреблять слова, непонятные собеседнику</w:t>
      </w:r>
    </w:p>
    <w:p w:rsidR="006A3F0C" w:rsidRPr="00BB16FD" w:rsidRDefault="006A3F0C" w:rsidP="006A3F0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E84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Pr="00BB16FD">
        <w:rPr>
          <w:rFonts w:ascii="Times New Roman" w:hAnsi="Times New Roman" w:cs="Times New Roman"/>
          <w:sz w:val="28"/>
          <w:szCs w:val="28"/>
        </w:rPr>
        <w:t xml:space="preserve">: </w:t>
      </w:r>
      <w:r w:rsidRPr="006A3F0C">
        <w:rPr>
          <w:rFonts w:ascii="Times New Roman" w:hAnsi="Times New Roman" w:cs="Times New Roman"/>
          <w:sz w:val="28"/>
          <w:szCs w:val="28"/>
        </w:rPr>
        <w:t>2</w:t>
      </w:r>
      <w:r w:rsidRPr="00BB16FD">
        <w:rPr>
          <w:rFonts w:ascii="Times New Roman" w:hAnsi="Times New Roman" w:cs="Times New Roman"/>
          <w:sz w:val="28"/>
          <w:szCs w:val="28"/>
        </w:rPr>
        <w:t>)</w:t>
      </w:r>
    </w:p>
    <w:p w:rsidR="006A3F0C" w:rsidRDefault="006A3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7905" w:rsidRPr="00042FDA" w:rsidRDefault="00117905" w:rsidP="00ED5299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  <w:r w:rsidRPr="00042FDA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lastRenderedPageBreak/>
        <w:t>Вариант № 3</w:t>
      </w:r>
    </w:p>
    <w:p w:rsidR="00ED5299" w:rsidRDefault="00117905" w:rsidP="00ED52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2FDA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Задание № 1</w:t>
      </w:r>
      <w:r w:rsidR="00ED5299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="00ED5299">
        <w:rPr>
          <w:rFonts w:ascii="Times New Roman" w:hAnsi="Times New Roman" w:cs="Times New Roman"/>
          <w:b/>
          <w:sz w:val="28"/>
          <w:szCs w:val="28"/>
        </w:rPr>
        <w:t>(теоретическое)</w:t>
      </w:r>
    </w:p>
    <w:p w:rsidR="00ED5299" w:rsidRPr="00A723EC" w:rsidRDefault="00410222" w:rsidP="00ED52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Осветите в письменной форме следующие вопросы</w:t>
      </w:r>
    </w:p>
    <w:p w:rsidR="00117905" w:rsidRPr="00042FDA" w:rsidRDefault="00A86E92" w:rsidP="00491B04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905" w:rsidRPr="00042FDA">
        <w:rPr>
          <w:rFonts w:ascii="Times New Roman" w:hAnsi="Times New Roman" w:cs="Times New Roman"/>
          <w:sz w:val="28"/>
          <w:szCs w:val="28"/>
        </w:rPr>
        <w:t>Нормы русского литературного языка как основа культуры речи</w:t>
      </w:r>
    </w:p>
    <w:p w:rsidR="00042FDA" w:rsidRPr="00044E34" w:rsidRDefault="00042FDA" w:rsidP="0001332E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044E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044E34">
        <w:rPr>
          <w:rFonts w:ascii="Times New Roman" w:hAnsi="Times New Roman" w:cs="Times New Roman"/>
          <w:sz w:val="28"/>
          <w:szCs w:val="28"/>
        </w:rPr>
        <w:t>Деловые переговоры</w:t>
      </w:r>
    </w:p>
    <w:p w:rsidR="0001332E" w:rsidRPr="004C423B" w:rsidRDefault="0001332E" w:rsidP="0001332E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044E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44E34">
        <w:rPr>
          <w:rFonts w:ascii="Times New Roman" w:hAnsi="Times New Roman" w:cs="Times New Roman"/>
          <w:sz w:val="28"/>
          <w:szCs w:val="28"/>
        </w:rPr>
        <w:t xml:space="preserve"> Качества литературной реч</w:t>
      </w:r>
      <w:r w:rsidRPr="00044E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</w:p>
    <w:p w:rsidR="0001332E" w:rsidRPr="004C423B" w:rsidRDefault="00A86E92" w:rsidP="0001332E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332E" w:rsidRPr="004C423B">
        <w:rPr>
          <w:rFonts w:ascii="Times New Roman" w:hAnsi="Times New Roman" w:cs="Times New Roman"/>
          <w:sz w:val="28"/>
          <w:szCs w:val="28"/>
        </w:rPr>
        <w:t>Виды ораторского искусства</w:t>
      </w:r>
    </w:p>
    <w:p w:rsidR="0001332E" w:rsidRPr="0001332E" w:rsidRDefault="0001332E" w:rsidP="004C423B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Задание №2</w:t>
      </w:r>
    </w:p>
    <w:p w:rsidR="0001332E" w:rsidRPr="004C423B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b/>
          <w:sz w:val="28"/>
          <w:szCs w:val="28"/>
        </w:rPr>
        <w:t>1.У</w:t>
      </w:r>
      <w:r w:rsidR="0001332E" w:rsidRPr="004C423B">
        <w:rPr>
          <w:rFonts w:ascii="Times New Roman" w:eastAsia="Times New Roman" w:hAnsi="Times New Roman" w:cs="Times New Roman"/>
          <w:b/>
          <w:sz w:val="28"/>
          <w:szCs w:val="28"/>
        </w:rPr>
        <w:t>становите соответствие между группами языковых формул официальных документов и их единицами.</w:t>
      </w:r>
    </w:p>
    <w:p w:rsidR="0001332E" w:rsidRPr="00117905" w:rsidRDefault="0001332E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ED5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Языковые формулы выражающие распоряжения,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приказ.</w:t>
      </w:r>
    </w:p>
    <w:p w:rsidR="0001332E" w:rsidRPr="00117905" w:rsidRDefault="0001332E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 Языковые формулы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 выражающие отказ от предложения.</w:t>
      </w:r>
    </w:p>
    <w:p w:rsidR="0001332E" w:rsidRPr="00117905" w:rsidRDefault="0001332E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 Языковые формулы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 выражающие предложение.</w:t>
      </w:r>
    </w:p>
    <w:p w:rsidR="0001332E" w:rsidRPr="00117905" w:rsidRDefault="0001332E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Обязать руководителей всех подразделений института.</w:t>
      </w:r>
    </w:p>
    <w:p w:rsidR="0001332E" w:rsidRPr="00117905" w:rsidRDefault="0001332E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Мы не можем предоставить интересующую Вас информацию, так как…</w:t>
      </w:r>
    </w:p>
    <w:p w:rsidR="0001332E" w:rsidRPr="00117905" w:rsidRDefault="0001332E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Подтверждая получение Вашего запроса, мы можем поставить вам…</w:t>
      </w:r>
    </w:p>
    <w:p w:rsidR="0001332E" w:rsidRPr="00117905" w:rsidRDefault="0001332E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Напоминаем Вам что срок соглашения истекает…</w:t>
      </w:r>
    </w:p>
    <w:p w:rsidR="0001332E" w:rsidRPr="004C423B" w:rsidRDefault="0001332E" w:rsidP="004C42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b/>
          <w:sz w:val="28"/>
          <w:szCs w:val="28"/>
        </w:rPr>
        <w:t>2.Укажите какой документ необходимо написать,</w:t>
      </w:r>
      <w:r w:rsidRPr="004C4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23B">
        <w:rPr>
          <w:rFonts w:ascii="Times New Roman" w:eastAsia="Times New Roman" w:hAnsi="Times New Roman" w:cs="Times New Roman"/>
          <w:b/>
          <w:sz w:val="28"/>
          <w:szCs w:val="28"/>
        </w:rPr>
        <w:t>чтобы оправдать своё отсутствие на работе.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Объявление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Объяснительную записку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Резюме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ED5299" w:rsidRDefault="00ED5299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32E" w:rsidRPr="004C423B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b/>
          <w:sz w:val="28"/>
          <w:szCs w:val="28"/>
        </w:rPr>
        <w:t>3.Тезис-это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Основная мысль текста или выступления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Точка зрения субъекта речи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Мысль, высказанная субъектом речи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Процесс приведения доказательств для обоснования какой-либо мысли</w:t>
      </w:r>
    </w:p>
    <w:p w:rsidR="00ED5299" w:rsidRDefault="00ED5299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32E" w:rsidRPr="004C423B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4C42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423B">
        <w:rPr>
          <w:rFonts w:ascii="Times New Roman" w:eastAsia="Times New Roman" w:hAnsi="Times New Roman" w:cs="Times New Roman"/>
          <w:b/>
          <w:sz w:val="28"/>
          <w:szCs w:val="28"/>
        </w:rPr>
        <w:t>К аудиальной(слуховой) рекламе относится…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Радиореклама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Телереклама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Кинореклама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Оформительская</w:t>
      </w:r>
    </w:p>
    <w:p w:rsidR="00ED5299" w:rsidRDefault="00ED5299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32E" w:rsidRPr="0001332E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5.Определите, в каком ряду верно указано произношение всех слов: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К шапочному разбору, балласт, Шопен.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9A0A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 шапо(ч`н)Ому разбору, ба(лл)аст, Ш(а)пен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ED5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К шапо(шн)ому разбору, ба(лл)аст, Ш(о)пен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ED5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A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 шапо(ч`н)Ому разбору,ба(л)аст, Ш(о)пен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9A0A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 шапо(шн) разбору, ба(л)аст, Ш(о)пен</w:t>
      </w:r>
    </w:p>
    <w:p w:rsidR="00ED5299" w:rsidRDefault="00ED5299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32E" w:rsidRPr="004C423B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b/>
          <w:sz w:val="28"/>
          <w:szCs w:val="28"/>
        </w:rPr>
        <w:t>6.Через дефис пишутся слова в предложениях…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ED5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(Четверть)финальные игры состоятся в мае этого года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ED5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Ежедневно повторялось (то)же самое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ED5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(Вице)мэр Леонов встретился с корреспондентами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</w:t>
      </w:r>
      <w:r w:rsidR="00ED5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Все дела у Прон</w:t>
      </w:r>
      <w:r w:rsidR="00ED52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совершались (по)домашнему, (по</w:t>
      </w:r>
      <w:r w:rsidR="00ED529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соседски</w:t>
      </w:r>
    </w:p>
    <w:p w:rsidR="00ED5299" w:rsidRDefault="00ED5299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32E" w:rsidRPr="0001332E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7.Наиболее предпочтительно в ходе деловой беседы высказывание…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A0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Я считаю…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A0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Вы не находите, что…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A0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Это невозможно.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A0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я не могу этого добиться…</w:t>
      </w:r>
    </w:p>
    <w:p w:rsidR="009A0A8B" w:rsidRDefault="009A0A8B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32E" w:rsidRPr="0001332E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9A0A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Синонимом к словосочетанию очень любить является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A0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положа руку на сердце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A0A8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уши не чаять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A0A8B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блоку негде упасть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A0A8B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блоко раздора</w:t>
      </w:r>
    </w:p>
    <w:p w:rsidR="009A0A8B" w:rsidRDefault="009A0A8B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32E" w:rsidRPr="0001332E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 xml:space="preserve">9.Укажите, в каком ряду все </w:t>
      </w:r>
      <w:r w:rsidR="009A0A8B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подчеркнутые слова </w:t>
      </w: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пишутся с прописной буквы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A0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</w:t>
      </w:r>
      <w:r w:rsidR="009A0A8B">
        <w:rPr>
          <w:rFonts w:ascii="Times New Roman" w:eastAsia="Times New Roman" w:hAnsi="Times New Roman" w:cs="Times New Roman"/>
          <w:sz w:val="28"/>
          <w:szCs w:val="28"/>
          <w:u w:val="single"/>
        </w:rPr>
        <w:t>т</w:t>
      </w:r>
      <w:r w:rsidRPr="00117905">
        <w:rPr>
          <w:rFonts w:ascii="Times New Roman" w:eastAsia="Times New Roman" w:hAnsi="Times New Roman" w:cs="Times New Roman"/>
          <w:sz w:val="28"/>
          <w:szCs w:val="28"/>
          <w:u w:val="single"/>
        </w:rPr>
        <w:t>ретьяковская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 галерея, Северная </w:t>
      </w:r>
      <w:r w:rsidRPr="00117905">
        <w:rPr>
          <w:rFonts w:ascii="Times New Roman" w:eastAsia="Times New Roman" w:hAnsi="Times New Roman" w:cs="Times New Roman"/>
          <w:sz w:val="28"/>
          <w:szCs w:val="28"/>
          <w:u w:val="single"/>
        </w:rPr>
        <w:t>война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A0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  <w:u w:val="single"/>
        </w:rPr>
        <w:t>древняя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 Русь, </w:t>
      </w:r>
      <w:r w:rsidRPr="00117905">
        <w:rPr>
          <w:rFonts w:ascii="Times New Roman" w:eastAsia="Times New Roman" w:hAnsi="Times New Roman" w:cs="Times New Roman"/>
          <w:sz w:val="28"/>
          <w:szCs w:val="28"/>
          <w:u w:val="single"/>
        </w:rPr>
        <w:t>марийский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педагогический институт.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A0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Ричард Львиное </w:t>
      </w:r>
      <w:r w:rsidRPr="00117905">
        <w:rPr>
          <w:rFonts w:ascii="Times New Roman" w:eastAsia="Times New Roman" w:hAnsi="Times New Roman" w:cs="Times New Roman"/>
          <w:sz w:val="28"/>
          <w:szCs w:val="28"/>
          <w:u w:val="single"/>
        </w:rPr>
        <w:t>сердце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, Балтийское </w:t>
      </w:r>
      <w:r w:rsidRPr="00117905">
        <w:rPr>
          <w:rFonts w:ascii="Times New Roman" w:eastAsia="Times New Roman" w:hAnsi="Times New Roman" w:cs="Times New Roman"/>
          <w:sz w:val="28"/>
          <w:szCs w:val="28"/>
          <w:u w:val="single"/>
        </w:rPr>
        <w:t>море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4) Млечный </w:t>
      </w:r>
      <w:r w:rsidRPr="00117905">
        <w:rPr>
          <w:rFonts w:ascii="Times New Roman" w:eastAsia="Times New Roman" w:hAnsi="Times New Roman" w:cs="Times New Roman"/>
          <w:sz w:val="28"/>
          <w:szCs w:val="28"/>
          <w:u w:val="single"/>
        </w:rPr>
        <w:t>путь, дом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 актёра</w:t>
      </w:r>
    </w:p>
    <w:p w:rsidR="0001332E" w:rsidRPr="004C423B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b/>
          <w:sz w:val="28"/>
          <w:szCs w:val="28"/>
        </w:rPr>
        <w:t>10.Установите соответствие между группами языковых формул официальных документов и их единицами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A0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Языковые формулы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 выражающие сообщение, уведомление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 Языковые формулы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 выражающие отказ от предложения.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 Языковые формулы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 выражающие предложение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Мы не можем предоставить интересующую Вас информацию, так как…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Подтверждая получение Вашего запроса, мы можем поставить вам…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Сообщаем, что…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Прошу рассмотреть возможность…</w:t>
      </w:r>
    </w:p>
    <w:p w:rsidR="009A0A8B" w:rsidRDefault="009A0A8B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32E" w:rsidRPr="004C423B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b/>
          <w:sz w:val="28"/>
          <w:szCs w:val="28"/>
        </w:rPr>
        <w:t>11.Определите, о каком методе логической организации научного текста говорит знаменитый Шерлок Холмс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«Не так уж трудно построить серию выводов,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в которой каждый последующий вытекает из предыдущего. Если после этого удалить все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lastRenderedPageBreak/>
        <w:t>средние звенья и сообщить слушателю только первое звено и последнее они произведут ошеломляющее, хотя и ложное впечатление».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5B0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метод дедукции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5B0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метод индукции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5B0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метод проблемного изложения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</w:t>
      </w:r>
      <w:r w:rsidR="005B0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метод аналогии</w:t>
      </w:r>
    </w:p>
    <w:p w:rsidR="005B0584" w:rsidRDefault="005B0584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32E" w:rsidRPr="006F2DA2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2">
        <w:rPr>
          <w:rFonts w:ascii="Times New Roman" w:eastAsia="Times New Roman" w:hAnsi="Times New Roman" w:cs="Times New Roman"/>
          <w:b/>
          <w:sz w:val="28"/>
          <w:szCs w:val="28"/>
        </w:rPr>
        <w:t>12.Разговорный стиль используется…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5B0584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олько как стилизованная речь в письменных текстах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5B0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не только в устной речи, но и в письменной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5B0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только в письменной речи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</w:t>
      </w:r>
      <w:r w:rsidR="005B0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только в устной речи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1332E" w:rsidRPr="006F2DA2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2">
        <w:rPr>
          <w:rFonts w:ascii="Times New Roman" w:eastAsia="Times New Roman" w:hAnsi="Times New Roman" w:cs="Times New Roman"/>
          <w:b/>
          <w:sz w:val="28"/>
          <w:szCs w:val="28"/>
        </w:rPr>
        <w:t>13.Укажите предложение с ошибкой в употреблении деепричастного оборота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6F2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Стёкла,</w:t>
      </w:r>
      <w:r w:rsidR="006F2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запотев за ночь, закрывали одинокую берёзовую ветку, день и ночь стучавшую в окно.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DA6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Обгоняя нас, бежали, шурша по мостовой, высохшие за лето листья клёна.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DA6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Прочитав это произведение, я был очарован языком автора.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</w:t>
      </w:r>
      <w:r w:rsidR="00DA6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Играя в шахматы,</w:t>
      </w:r>
      <w:r w:rsidR="00DA6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у меня заболела голова.</w:t>
      </w:r>
    </w:p>
    <w:p w:rsidR="006A61AA" w:rsidRDefault="006A61AA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32E" w:rsidRPr="006F2DA2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2">
        <w:rPr>
          <w:rFonts w:ascii="Times New Roman" w:eastAsia="Times New Roman" w:hAnsi="Times New Roman" w:cs="Times New Roman"/>
          <w:b/>
          <w:sz w:val="28"/>
          <w:szCs w:val="28"/>
        </w:rPr>
        <w:t>14.Определите, в каком ряду верно указано произношение всех данных слов: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Аббревиатура,</w:t>
      </w:r>
      <w:r w:rsidR="00B27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кларнет,</w:t>
      </w:r>
      <w:r w:rsidR="00B27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тире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27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а(б)ревиатура, Клар(н`э)т, ти(р`э)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 а(б)ревиатура, Клар(нэ)т, ти(р`э)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 а(б)ревиатура, Клар(нэ)т, ти(рэ)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 а(бб)ревиатура, Клар(н`э)т, ти(рэ)</w:t>
      </w:r>
    </w:p>
    <w:p w:rsidR="006A61AA" w:rsidRDefault="006A61AA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32E" w:rsidRPr="006F2DA2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2">
        <w:rPr>
          <w:rFonts w:ascii="Times New Roman" w:eastAsia="Times New Roman" w:hAnsi="Times New Roman" w:cs="Times New Roman"/>
          <w:b/>
          <w:sz w:val="28"/>
          <w:szCs w:val="28"/>
        </w:rPr>
        <w:t>15.Укажите предложение с грамматической ошибкой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27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В тысяча семисот семьдесят пятом году была открыта школа, в которой русских моряков учили плавать и грести.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6A6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Первую в России массовую школу плавания открыли в тысяча восемьсот тридцать четвёртом году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6A6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Эйфелева башня, построенная в Париже в тысяча восемьсот восемьдесят девятом году, имеет высоту триста метров.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ервым в мире прошёл Чёрное море по периметру на доске под парусом с шестнадцатого июля по двадцатое августа тысяча девятьсот восемьдесят девятого года тридцатичетырёхлетний симферопольский спортсмен Сергей Найдич.</w:t>
      </w:r>
    </w:p>
    <w:p w:rsidR="006A61AA" w:rsidRDefault="006A61AA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32E" w:rsidRPr="006F2DA2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2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6F2DA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2DA2">
        <w:rPr>
          <w:rFonts w:ascii="Times New Roman" w:eastAsia="Times New Roman" w:hAnsi="Times New Roman" w:cs="Times New Roman"/>
          <w:b/>
          <w:sz w:val="28"/>
          <w:szCs w:val="28"/>
        </w:rPr>
        <w:t>Условия, нарушающие лексическую сочетаемость слов…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6A6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различия в грамматической природе слов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6A6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нарушение целостности свободных словосочетаний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 смысловая несовместимость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lastRenderedPageBreak/>
        <w:t>4)</w:t>
      </w:r>
      <w:r w:rsidR="006A6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орфоэпические нормы литературного языка</w:t>
      </w:r>
    </w:p>
    <w:p w:rsidR="006A61AA" w:rsidRDefault="006A61AA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32E" w:rsidRPr="006F2DA2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2">
        <w:rPr>
          <w:rFonts w:ascii="Times New Roman" w:eastAsia="Times New Roman" w:hAnsi="Times New Roman" w:cs="Times New Roman"/>
          <w:b/>
          <w:sz w:val="28"/>
          <w:szCs w:val="28"/>
        </w:rPr>
        <w:t>17.Тире не ставится в предложении…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 «Евгений Онегин» Пушкина «энциклопедия русской жизни»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 Ведущий принцип романа углубление в сложный мир героя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 И офицеры и матросы все были наверху!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</w:t>
      </w:r>
      <w:r w:rsidR="006A6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Требовательность к себе есть первый признак таланта</w:t>
      </w:r>
    </w:p>
    <w:p w:rsidR="006A61AA" w:rsidRDefault="006A61AA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32E" w:rsidRPr="006F2DA2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2">
        <w:rPr>
          <w:rFonts w:ascii="Times New Roman" w:eastAsia="Times New Roman" w:hAnsi="Times New Roman" w:cs="Times New Roman"/>
          <w:b/>
          <w:sz w:val="28"/>
          <w:szCs w:val="28"/>
        </w:rPr>
        <w:t>18.</w:t>
      </w:r>
      <w:r w:rsidR="006F2DA2" w:rsidRPr="006F2DA2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Pr="006F2DA2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каком ряду ударение во всех словах падает на первый слог?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торт,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кладбище,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мытарь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алюзи,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свекла,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камбала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компас,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фортель,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эскорт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квартал,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плесневеть,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слоган</w:t>
      </w:r>
    </w:p>
    <w:p w:rsidR="0096159F" w:rsidRDefault="0096159F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32E" w:rsidRPr="006F2DA2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2">
        <w:rPr>
          <w:rFonts w:ascii="Times New Roman" w:eastAsia="Times New Roman" w:hAnsi="Times New Roman" w:cs="Times New Roman"/>
          <w:b/>
          <w:sz w:val="28"/>
          <w:szCs w:val="28"/>
        </w:rPr>
        <w:t>19.Укажите в каких случаях паронимы динамический-динамичный употреблены правильно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Искусство актёра, по существу динамичное.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Стравинский взял у песенной сферы русского свадебного обряда всё лучшее, правдивое, динамичное.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Конечно,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такая охота длится минуты.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Она по-своему интересна,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динамична, но мало добычлива.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У Андрея Григорьевича характер усиленно динамический,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на три тысячи оборотов,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и рот без застёжки.</w:t>
      </w:r>
    </w:p>
    <w:p w:rsidR="0096159F" w:rsidRDefault="0096159F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32E" w:rsidRPr="004C423B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23B">
        <w:rPr>
          <w:rFonts w:ascii="Times New Roman" w:eastAsia="Times New Roman" w:hAnsi="Times New Roman" w:cs="Times New Roman"/>
          <w:b/>
          <w:sz w:val="28"/>
          <w:szCs w:val="28"/>
        </w:rPr>
        <w:t>20.Укажите грамматическое значение рода выделенного существительного в предложении: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 xml:space="preserve">Куда убежала эта </w:t>
      </w:r>
      <w:r w:rsidRPr="001179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забияка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Катя?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общий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ужской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средний</w:t>
      </w:r>
    </w:p>
    <w:p w:rsidR="0001332E" w:rsidRPr="00117905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женский</w:t>
      </w:r>
    </w:p>
    <w:p w:rsidR="0096159F" w:rsidRDefault="0096159F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32E" w:rsidRPr="00AD00CB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0CB">
        <w:rPr>
          <w:rFonts w:ascii="Times New Roman" w:eastAsia="Times New Roman" w:hAnsi="Times New Roman" w:cs="Times New Roman"/>
          <w:b/>
          <w:sz w:val="28"/>
          <w:szCs w:val="28"/>
        </w:rPr>
        <w:t>21.Расположите предложения так,</w:t>
      </w:r>
      <w:r w:rsidR="00AD00CB" w:rsidRPr="00AD00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00CB">
        <w:rPr>
          <w:rFonts w:ascii="Times New Roman" w:eastAsia="Times New Roman" w:hAnsi="Times New Roman" w:cs="Times New Roman"/>
          <w:b/>
          <w:sz w:val="28"/>
          <w:szCs w:val="28"/>
        </w:rPr>
        <w:t>чтобы получился текст.</w:t>
      </w:r>
    </w:p>
    <w:p w:rsidR="0001332E" w:rsidRPr="0096159F" w:rsidRDefault="0001332E" w:rsidP="00013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59F">
        <w:rPr>
          <w:rFonts w:ascii="Times New Roman" w:eastAsia="Times New Roman" w:hAnsi="Times New Roman" w:cs="Times New Roman"/>
          <w:b/>
          <w:sz w:val="28"/>
          <w:szCs w:val="28"/>
        </w:rPr>
        <w:t>Определите тип связи предложений.</w:t>
      </w:r>
    </w:p>
    <w:p w:rsidR="0001332E" w:rsidRPr="00117905" w:rsidRDefault="0001332E" w:rsidP="009615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А. В процессе таких занятий воспитывается языковой вкус, развивается чувство языка.</w:t>
      </w:r>
    </w:p>
    <w:p w:rsidR="004C423B" w:rsidRPr="00117905" w:rsidRDefault="004C423B" w:rsidP="009615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Б. Изучение стилистики в школе имеет важное общеобразовательное значение.</w:t>
      </w:r>
    </w:p>
    <w:p w:rsidR="004C423B" w:rsidRPr="00117905" w:rsidRDefault="004C423B" w:rsidP="009615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В. С другой стороны, следствием изучения стилистики является повышение общего культурного уровня учащихся и лучшее усвоение всех школьных предметов.</w:t>
      </w:r>
    </w:p>
    <w:p w:rsidR="004C423B" w:rsidRPr="00117905" w:rsidRDefault="004C423B" w:rsidP="00961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Г. С одной стороны, знакомясь с основными понятиями и совершенствуя разнообразные стилистические умения, ученики расширяют свой кругозор, развивают познавательные способности.</w:t>
      </w:r>
    </w:p>
    <w:p w:rsidR="0096159F" w:rsidRDefault="0096159F" w:rsidP="00961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23B" w:rsidRPr="00117905" w:rsidRDefault="004C423B" w:rsidP="009615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Г,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Б,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В параллельная</w:t>
      </w:r>
    </w:p>
    <w:p w:rsidR="004C423B" w:rsidRPr="00117905" w:rsidRDefault="004C423B" w:rsidP="009615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Б,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Г,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В параллельная</w:t>
      </w:r>
    </w:p>
    <w:p w:rsidR="004C423B" w:rsidRPr="00117905" w:rsidRDefault="004C423B" w:rsidP="009615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Б,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В,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Г последовательная</w:t>
      </w:r>
    </w:p>
    <w:p w:rsidR="004C423B" w:rsidRPr="00117905" w:rsidRDefault="004C423B" w:rsidP="009615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В,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Б,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Г последовательная</w:t>
      </w:r>
    </w:p>
    <w:p w:rsidR="004C423B" w:rsidRPr="0001332E" w:rsidRDefault="004C423B" w:rsidP="0096159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22.Ошибка в образовании формы слова допущена в словосочетании…</w:t>
      </w:r>
    </w:p>
    <w:p w:rsidR="004C423B" w:rsidRPr="00117905" w:rsidRDefault="004C423B" w:rsidP="0096159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 воспалённые дёсны</w:t>
      </w:r>
    </w:p>
    <w:p w:rsidR="004C423B" w:rsidRPr="00117905" w:rsidRDefault="004C423B" w:rsidP="0096159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 стопка полотенец</w:t>
      </w:r>
    </w:p>
    <w:p w:rsidR="004C423B" w:rsidRPr="00117905" w:rsidRDefault="004C423B" w:rsidP="0096159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 три студентки</w:t>
      </w:r>
    </w:p>
    <w:p w:rsidR="004C423B" w:rsidRPr="00117905" w:rsidRDefault="004C423B" w:rsidP="0096159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 новые драйверы</w:t>
      </w:r>
    </w:p>
    <w:p w:rsidR="004C423B" w:rsidRPr="0001332E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23.Определите способ изложения материала в тексте.</w:t>
      </w:r>
    </w:p>
    <w:p w:rsidR="004C423B" w:rsidRPr="00117905" w:rsidRDefault="004C423B" w:rsidP="0096159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Вы совершенно предвзято заранее исключили Смердякова из всякого подозрения… я собрал кое-какие сведения: он ненавидел происхождение своё, стыдился его и со скрежетом зубов припоминал, что «от Смердящей произошёл». К слуге Григорию и к жене его, бывшим благодетелем его детства, он был непочтителен. Россию проклинал и над нею смеялся. Он мечтал уехать во Францию, с тем чтобы переделаться во француза. Он много и часто толковал ещё прежде, что на это не достаёт ему средств. Мне кажется, что он никого не любил, кроме себя, уважал же себя до странности высоко.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концентрический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исторический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дедуктивный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индуктивный</w:t>
      </w:r>
    </w:p>
    <w:p w:rsidR="004C423B" w:rsidRPr="0001332E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24.</w:t>
      </w:r>
      <w:r w:rsidR="009615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Мешает установлению контакта с аудиторией при публичном выступлении…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учёт особенностей аудитории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авторитет личности оратора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затянутое вступление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уверенность оратора</w:t>
      </w:r>
    </w:p>
    <w:p w:rsidR="004C423B" w:rsidRPr="0001332E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25.</w:t>
      </w:r>
      <w:r w:rsidR="009615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НН пишется на месте обоих пропусков в предложениях…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Свежемороже..ые ягоды можно использовать для приготовления изыска..ых десертов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Зако..о гордятся жители Ярославля вокзалом, связа..ым с центром троллейбусной линией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Избра..ик Анны смотрел преда..о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Выдающиеся произведения живописи развеша..ы на стенах и коло..ах</w:t>
      </w:r>
    </w:p>
    <w:p w:rsidR="004C423B" w:rsidRPr="0001332E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26.Наиболее важные фрагменты выступления следует произносить…</w:t>
      </w:r>
    </w:p>
    <w:p w:rsidR="004C423B" w:rsidRPr="00117905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громче</w:t>
      </w:r>
    </w:p>
    <w:p w:rsidR="004C423B" w:rsidRPr="00117905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тише</w:t>
      </w:r>
    </w:p>
    <w:p w:rsidR="004C423B" w:rsidRPr="00117905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быстрее</w:t>
      </w:r>
    </w:p>
    <w:p w:rsidR="004C423B" w:rsidRPr="00117905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29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медленнее</w:t>
      </w:r>
    </w:p>
    <w:p w:rsidR="004C423B" w:rsidRPr="00117905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)а,г</w:t>
      </w:r>
    </w:p>
    <w:p w:rsidR="004C423B" w:rsidRPr="00117905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б,в</w:t>
      </w:r>
    </w:p>
    <w:p w:rsidR="004C423B" w:rsidRPr="00117905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а,в</w:t>
      </w:r>
    </w:p>
    <w:p w:rsidR="004C423B" w:rsidRPr="00117905" w:rsidRDefault="004C423B" w:rsidP="006F2DA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61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б,г</w:t>
      </w:r>
    </w:p>
    <w:p w:rsidR="004C423B" w:rsidRPr="0001332E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27.</w:t>
      </w:r>
      <w:r w:rsidR="009615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Условия,</w:t>
      </w:r>
      <w:r w:rsidR="006F2D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нарушающие лексическую сочетаемость слов…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D47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нарушение целостности свободных словосочетаний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D47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различия в грамматической природе слов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D47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орфоэпические нормы литературного языка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</w:t>
      </w:r>
      <w:r w:rsidR="00D47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смысловая несовместимость</w:t>
      </w:r>
    </w:p>
    <w:p w:rsidR="004C423B" w:rsidRPr="0001332E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28.</w:t>
      </w:r>
      <w:r w:rsidR="009615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В языке выделяют уровни (однородные единицы языка, связанные друг с другом)…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D47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лексический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D47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фонетический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D47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фактический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</w:t>
      </w:r>
      <w:r w:rsidR="00D47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речевой</w:t>
      </w:r>
    </w:p>
    <w:p w:rsidR="004C423B" w:rsidRPr="0001332E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29.</w:t>
      </w:r>
      <w:r w:rsidR="00D477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Укажите, в каких случаях паронимы дымный-дымчатый употреблены правильно.</w:t>
      </w:r>
    </w:p>
    <w:p w:rsidR="004C423B" w:rsidRPr="00117905" w:rsidRDefault="004C423B" w:rsidP="00D4775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D47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Саша стояла посреди чистой, теперь дымчатой от табака избы.</w:t>
      </w:r>
    </w:p>
    <w:p w:rsidR="004C423B" w:rsidRPr="00117905" w:rsidRDefault="004C423B" w:rsidP="00D4775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="00D47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Белка вздрогнула, качнулась головой вперёд и дымчатым комочком упала на снег</w:t>
      </w:r>
      <w:r w:rsidR="00D477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423B" w:rsidRPr="00117905" w:rsidRDefault="004C423B" w:rsidP="00D4775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D47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Льётся в алюминиевые чашки дымчатая уха, холодный квас разливается по кружкам</w:t>
      </w:r>
      <w:r w:rsidR="00D477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423B" w:rsidRPr="00117905" w:rsidRDefault="004C423B" w:rsidP="00D4775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</w:t>
      </w:r>
      <w:r w:rsidR="00D47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05">
        <w:rPr>
          <w:rFonts w:ascii="Times New Roman" w:eastAsia="Times New Roman" w:hAnsi="Times New Roman" w:cs="Times New Roman"/>
          <w:sz w:val="28"/>
          <w:szCs w:val="28"/>
        </w:rPr>
        <w:t>Всё вокруг – только медленное движение тьмы, она стёрла берега, кажется, что земля растаяла в ней, превращена в дымное и жидкое, непрерывно, бесконечно, всей массой текущее куда-то вниз, в пустынное, немое пространство.</w:t>
      </w:r>
    </w:p>
    <w:p w:rsidR="004C423B" w:rsidRPr="0001332E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30.</w:t>
      </w:r>
      <w:r w:rsidR="00D477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332E">
        <w:rPr>
          <w:rFonts w:ascii="Times New Roman" w:eastAsia="Times New Roman" w:hAnsi="Times New Roman" w:cs="Times New Roman"/>
          <w:b/>
          <w:sz w:val="28"/>
          <w:szCs w:val="28"/>
        </w:rPr>
        <w:t>Укажите предложение, где слова, набранные курсивом, не выделяются или не отделяются запятыми.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1)Пылай камин в моей пустынной келье…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2)Убегая к себе он принимался хлопать ящиками стола.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3)Сначала новая тема кажется трудной.</w:t>
      </w:r>
    </w:p>
    <w:p w:rsidR="004C423B" w:rsidRPr="00117905" w:rsidRDefault="004C423B" w:rsidP="004C423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7905">
        <w:rPr>
          <w:rFonts w:ascii="Times New Roman" w:eastAsia="Times New Roman" w:hAnsi="Times New Roman" w:cs="Times New Roman"/>
          <w:sz w:val="28"/>
          <w:szCs w:val="28"/>
        </w:rPr>
        <w:t>4)Светило солнце, и озарённые им лебеди были великолепны.</w:t>
      </w:r>
    </w:p>
    <w:p w:rsidR="004C423B" w:rsidRPr="0001332E" w:rsidRDefault="004C423B" w:rsidP="004C423B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  <w:r w:rsidRPr="0001332E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Задание № 3</w:t>
      </w:r>
    </w:p>
    <w:p w:rsidR="004C423B" w:rsidRPr="00D47757" w:rsidRDefault="004C423B" w:rsidP="004B4FF6">
      <w:pPr>
        <w:widowControl w:val="0"/>
        <w:numPr>
          <w:ilvl w:val="0"/>
          <w:numId w:val="5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Мещанство — это строй души современного </w:t>
      </w:r>
      <w:r w:rsidRPr="00D477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представителя командующих классов.</w:t>
      </w:r>
    </w:p>
    <w:p w:rsidR="004C423B" w:rsidRPr="00D47757" w:rsidRDefault="004C423B" w:rsidP="004B4FF6">
      <w:pPr>
        <w:widowControl w:val="0"/>
        <w:numPr>
          <w:ilvl w:val="0"/>
          <w:numId w:val="5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Основные ноты мещанства — уродливо раз</w:t>
      </w:r>
      <w:r w:rsidRPr="00D477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витое чувство собственности, всегда напряженное </w:t>
      </w:r>
      <w:r w:rsidRPr="00D477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желание покоя внутри и вне себя, темный страх </w:t>
      </w:r>
      <w:r w:rsidRPr="00D477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пред всем, что так или иначе может вспугнуть этот </w:t>
      </w:r>
      <w:r w:rsidRPr="00D477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покой, и настойчивое стремление скорее объяснить</w:t>
      </w:r>
      <w:r w:rsidR="00D477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77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себе все, что колеблет установившееся равновесие </w:t>
      </w:r>
      <w:r w:rsidRPr="00D477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души, что нарушает привычные взгляды на жизнь и на людей.</w:t>
      </w:r>
    </w:p>
    <w:p w:rsidR="004C423B" w:rsidRPr="00D47757" w:rsidRDefault="004C423B" w:rsidP="00D47757">
      <w:pPr>
        <w:widowControl w:val="0"/>
        <w:numPr>
          <w:ilvl w:val="0"/>
          <w:numId w:val="5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Но объясняет мещанин не для того, чтобы </w:t>
      </w:r>
      <w:r w:rsidRPr="00D477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только понять новое и неизвестное, а лишь для </w:t>
      </w:r>
      <w:r w:rsidRPr="00D477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того, чтобы оправдать себя, свою пассивную пози</w:t>
      </w:r>
      <w:r w:rsidRPr="00D477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цию в битве жизни.</w:t>
      </w:r>
    </w:p>
    <w:p w:rsidR="004C423B" w:rsidRPr="00D47757" w:rsidRDefault="004C423B" w:rsidP="004B4FF6">
      <w:pPr>
        <w:widowControl w:val="0"/>
        <w:numPr>
          <w:ilvl w:val="0"/>
          <w:numId w:val="5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Отвратительное развитие чувства собствен</w:t>
      </w:r>
      <w:r w:rsidRPr="00D477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ности в обществе, построенном на порабощении </w:t>
      </w:r>
      <w:r w:rsidRPr="00D477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человека, может быть, объясняется тем, что толь</w:t>
      </w:r>
      <w:r w:rsidRPr="00D477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 деньги как будто дают личности некоторую воз</w:t>
      </w:r>
      <w:r w:rsidRPr="00D477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можность чувствовать себя свободной и сильной,</w:t>
      </w:r>
      <w:r w:rsidR="004B4FF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477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только деньги могут иногда </w:t>
      </w:r>
      <w:r w:rsidRPr="00D477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охранить личность от произвола всесильного чудовища — государства.</w:t>
      </w:r>
    </w:p>
    <w:p w:rsidR="004C423B" w:rsidRPr="00D47757" w:rsidRDefault="004C423B" w:rsidP="00D47757">
      <w:pPr>
        <w:widowControl w:val="0"/>
        <w:numPr>
          <w:ilvl w:val="0"/>
          <w:numId w:val="5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Но объяснение — не оправдание.</w:t>
      </w:r>
    </w:p>
    <w:p w:rsidR="004C423B" w:rsidRPr="00D47757" w:rsidRDefault="004C423B" w:rsidP="00D47757">
      <w:pPr>
        <w:shd w:val="clear" w:color="auto" w:fill="FFFFFF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75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(6) </w:t>
      </w:r>
      <w:r w:rsidRPr="00D477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Современное государство создано мещана</w:t>
      </w:r>
      <w:r w:rsidRPr="00D477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ми для защиты своего имущества — мещане же и </w:t>
      </w:r>
      <w:r w:rsidRPr="00D477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дали государству развиться до полного порабоще</w:t>
      </w:r>
      <w:r w:rsidRPr="00D477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D477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ния и искажения личности.</w:t>
      </w:r>
    </w:p>
    <w:p w:rsidR="004C423B" w:rsidRPr="00D47757" w:rsidRDefault="004C423B" w:rsidP="00D47757">
      <w:pPr>
        <w:widowControl w:val="0"/>
        <w:numPr>
          <w:ilvl w:val="0"/>
          <w:numId w:val="5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«Не ищи защиты от силы, враждебной тебе, </w:t>
      </w:r>
      <w:r w:rsidRPr="00D477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вне себя — умей в себе самом развить сопротивле</w:t>
      </w:r>
      <w:r w:rsidRPr="00D477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ние насилию.</w:t>
      </w:r>
    </w:p>
    <w:p w:rsidR="004C423B" w:rsidRPr="00D47757" w:rsidRDefault="004C423B" w:rsidP="00D47757">
      <w:pPr>
        <w:shd w:val="clear" w:color="auto" w:fill="FFFFFF"/>
        <w:tabs>
          <w:tab w:val="left" w:pos="830"/>
        </w:tabs>
        <w:spacing w:after="0" w:line="360" w:lineRule="auto"/>
        <w:ind w:firstLine="680"/>
        <w:contextualSpacing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(8)</w:t>
      </w:r>
      <w:r w:rsidR="00294A71" w:rsidRPr="00D477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477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Жизнь, как это известно, - борьба господ за </w:t>
      </w:r>
      <w:r w:rsidRPr="00D477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власть и рабов — за освобождение от гнета власти.</w:t>
      </w:r>
      <w:r w:rsidRPr="00D4775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</w:p>
    <w:p w:rsidR="004C423B" w:rsidRPr="00D47757" w:rsidRDefault="004C423B" w:rsidP="004B4FF6">
      <w:pPr>
        <w:shd w:val="clear" w:color="auto" w:fill="FFFFFF"/>
        <w:tabs>
          <w:tab w:val="left" w:pos="830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757">
        <w:rPr>
          <w:rFonts w:ascii="Times New Roman" w:hAnsi="Times New Roman" w:cs="Times New Roman"/>
          <w:color w:val="000000"/>
          <w:spacing w:val="-11"/>
          <w:sz w:val="28"/>
          <w:szCs w:val="28"/>
        </w:rPr>
        <w:t>(9)</w:t>
      </w:r>
      <w:r w:rsidRPr="00D4775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477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Темп этой борьбы становится все быстрее </w:t>
      </w:r>
      <w:r w:rsidRPr="00D477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 мере роста в народных массах чувства личного </w:t>
      </w:r>
      <w:r w:rsidRPr="00D4775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достоинства и сознания классового единства ин</w:t>
      </w:r>
      <w:r w:rsidRPr="00D477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тересов.</w:t>
      </w:r>
    </w:p>
    <w:p w:rsidR="004C423B" w:rsidRPr="00D47757" w:rsidRDefault="004C423B" w:rsidP="004B4FF6">
      <w:pPr>
        <w:widowControl w:val="0"/>
        <w:numPr>
          <w:ilvl w:val="0"/>
          <w:numId w:val="5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Мещанство хотело бы жить спокойно и </w:t>
      </w:r>
      <w:r w:rsidRPr="00D477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красиво, не принимая активного участия в этой </w:t>
      </w:r>
      <w:r w:rsidRPr="00D47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борьбе, его любимая позиция — мирная жизнь </w:t>
      </w:r>
      <w:r w:rsidRPr="00D477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D477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тылу наиболее сильной армии.</w:t>
      </w:r>
    </w:p>
    <w:p w:rsidR="004C423B" w:rsidRPr="00D47757" w:rsidRDefault="004C423B" w:rsidP="004B4FF6">
      <w:pPr>
        <w:widowControl w:val="0"/>
        <w:numPr>
          <w:ilvl w:val="0"/>
          <w:numId w:val="5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Всегда внутренне бессильное, мещанство преклоняется пред грубой внешней силой </w:t>
      </w:r>
      <w:r w:rsidRPr="00D477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своего правительства, но если — как мы это </w:t>
      </w:r>
      <w:r w:rsidRPr="00D477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видели и видим — правительство дряхлеет, </w:t>
      </w:r>
      <w:r w:rsidRPr="00D477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мещанство способно выпросить и даже вырвать</w:t>
      </w:r>
      <w:r w:rsidR="004B4F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77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у него долю власти над страной, причем оно </w:t>
      </w:r>
      <w:r w:rsidRPr="00D477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делает это, опираясь на силу народа и его же </w:t>
      </w:r>
      <w:r w:rsidRPr="00D477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рукой.</w:t>
      </w:r>
    </w:p>
    <w:p w:rsidR="004C423B" w:rsidRPr="00D47757" w:rsidRDefault="004C423B" w:rsidP="004B4FF6">
      <w:pPr>
        <w:widowControl w:val="0"/>
        <w:numPr>
          <w:ilvl w:val="0"/>
          <w:numId w:val="5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Оно густо облепило народ своим серым, </w:t>
      </w:r>
      <w:r w:rsidRPr="00D477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клейким слоем, но не может не чувствовать, как </w:t>
      </w:r>
      <w:r w:rsidRPr="00D477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тонок этот холодный слой, как кипят под ним враж</w:t>
      </w:r>
      <w:r w:rsidRPr="00D477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D477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дебные ему инстинкты, как ярко разгорается не</w:t>
      </w:r>
      <w:r w:rsidRPr="00D477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примиримая, смелая мысль и плавит, сжигает ве</w:t>
      </w:r>
      <w:r w:rsidRPr="00D47757">
        <w:rPr>
          <w:rFonts w:ascii="Times New Roman" w:eastAsia="Times New Roman" w:hAnsi="Times New Roman" w:cs="Times New Roman"/>
          <w:color w:val="000000"/>
          <w:sz w:val="28"/>
          <w:szCs w:val="28"/>
        </w:rPr>
        <w:t>ковую ложь...</w:t>
      </w:r>
    </w:p>
    <w:p w:rsidR="004C423B" w:rsidRPr="00D47757" w:rsidRDefault="004C423B" w:rsidP="00D47757">
      <w:pPr>
        <w:shd w:val="clear" w:color="auto" w:fill="FFFFFF"/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Задания к тексту </w:t>
      </w:r>
    </w:p>
    <w:p w:rsidR="004C423B" w:rsidRPr="00D47757" w:rsidRDefault="004C423B" w:rsidP="00D47757">
      <w:pPr>
        <w:shd w:val="clear" w:color="auto" w:fill="FFFFFF"/>
        <w:spacing w:after="0" w:line="36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D47757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1. Какое утверждение не соответствует тексту?</w:t>
      </w:r>
    </w:p>
    <w:p w:rsidR="004C423B" w:rsidRPr="00D47757" w:rsidRDefault="004C423B" w:rsidP="004B4FF6">
      <w:pPr>
        <w:widowControl w:val="0"/>
        <w:numPr>
          <w:ilvl w:val="0"/>
          <w:numId w:val="60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Мещанству свойственно стремление к спо</w:t>
      </w:r>
      <w:r w:rsidRPr="00D47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койной, мирной, пассивной жизни, не отягощен </w:t>
      </w:r>
      <w:r w:rsidRPr="00D477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ной борьбой.</w:t>
      </w:r>
    </w:p>
    <w:p w:rsidR="004C423B" w:rsidRPr="00D47757" w:rsidRDefault="004C423B" w:rsidP="004B4FF6">
      <w:pPr>
        <w:widowControl w:val="0"/>
        <w:numPr>
          <w:ilvl w:val="0"/>
          <w:numId w:val="60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Для мещанина характерно стремление вы </w:t>
      </w:r>
      <w:r w:rsidRPr="00D47757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делится из общего круга.</w:t>
      </w:r>
    </w:p>
    <w:p w:rsidR="004C423B" w:rsidRPr="00D47757" w:rsidRDefault="004C423B" w:rsidP="004B4FF6">
      <w:pPr>
        <w:widowControl w:val="0"/>
        <w:numPr>
          <w:ilvl w:val="0"/>
          <w:numId w:val="60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Мещане испытывают страх перед всем, что </w:t>
      </w:r>
      <w:r w:rsidRPr="00D47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нарушить </w:t>
      </w:r>
      <w:r w:rsidRPr="00D477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равновесие их жизни.</w:t>
      </w:r>
    </w:p>
    <w:p w:rsidR="004C423B" w:rsidRPr="00D47757" w:rsidRDefault="004C423B" w:rsidP="00D47757">
      <w:pPr>
        <w:shd w:val="clear" w:color="auto" w:fill="FFFFFF"/>
        <w:tabs>
          <w:tab w:val="left" w:pos="739"/>
        </w:tabs>
        <w:spacing w:after="0" w:line="36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D4775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2.</w:t>
      </w:r>
      <w:r w:rsidRPr="00D4775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47757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Определите принадлежность текста к фун</w:t>
      </w:r>
      <w:r w:rsidRPr="00D4775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кциональному стилю:</w:t>
      </w:r>
    </w:p>
    <w:p w:rsidR="004C423B" w:rsidRPr="00D47757" w:rsidRDefault="004C423B" w:rsidP="00D47757">
      <w:pPr>
        <w:widowControl w:val="0"/>
        <w:numPr>
          <w:ilvl w:val="0"/>
          <w:numId w:val="6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научный стиль</w:t>
      </w:r>
    </w:p>
    <w:p w:rsidR="004C423B" w:rsidRPr="00D47757" w:rsidRDefault="004C423B" w:rsidP="00D47757">
      <w:pPr>
        <w:widowControl w:val="0"/>
        <w:numPr>
          <w:ilvl w:val="0"/>
          <w:numId w:val="6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публицистический стиль</w:t>
      </w:r>
    </w:p>
    <w:p w:rsidR="004C423B" w:rsidRPr="00D47757" w:rsidRDefault="004C423B" w:rsidP="00D47757">
      <w:pPr>
        <w:widowControl w:val="0"/>
        <w:numPr>
          <w:ilvl w:val="0"/>
          <w:numId w:val="6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художественный стиль</w:t>
      </w:r>
    </w:p>
    <w:p w:rsidR="004C423B" w:rsidRPr="00D47757" w:rsidRDefault="004C423B" w:rsidP="00D47757">
      <w:pPr>
        <w:widowControl w:val="0"/>
        <w:numPr>
          <w:ilvl w:val="0"/>
          <w:numId w:val="6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разговорный стиль</w:t>
      </w:r>
    </w:p>
    <w:p w:rsidR="004C423B" w:rsidRPr="00D47757" w:rsidRDefault="004C423B" w:rsidP="00D47757">
      <w:pPr>
        <w:widowControl w:val="0"/>
        <w:numPr>
          <w:ilvl w:val="0"/>
          <w:numId w:val="61"/>
        </w:numPr>
        <w:shd w:val="clear" w:color="auto" w:fill="FFFFFF"/>
        <w:tabs>
          <w:tab w:val="left" w:pos="826"/>
          <w:tab w:val="left" w:pos="5261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официально-деловой стиль</w:t>
      </w:r>
      <w:bookmarkStart w:id="0" w:name="_GoBack"/>
      <w:bookmarkEnd w:id="0"/>
      <w:r w:rsidRPr="00D477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423B" w:rsidRPr="00D47757" w:rsidRDefault="004C423B" w:rsidP="004B4FF6">
      <w:pPr>
        <w:shd w:val="clear" w:color="auto" w:fill="FFFFFF"/>
        <w:tabs>
          <w:tab w:val="left" w:pos="739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75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3.</w:t>
      </w:r>
      <w:r w:rsidRPr="00D4775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4775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Определите тип речи по функционально</w:t>
      </w:r>
      <w:r w:rsidR="006A3F0C" w:rsidRPr="006A3F0C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-</w:t>
      </w:r>
      <w:r w:rsidRPr="00D4775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смысловым особенностям:</w:t>
      </w:r>
    </w:p>
    <w:p w:rsidR="004C423B" w:rsidRPr="00D47757" w:rsidRDefault="004C423B" w:rsidP="00D47757">
      <w:pPr>
        <w:widowControl w:val="0"/>
        <w:numPr>
          <w:ilvl w:val="0"/>
          <w:numId w:val="6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повествование</w:t>
      </w:r>
    </w:p>
    <w:p w:rsidR="004C423B" w:rsidRPr="00D47757" w:rsidRDefault="004C423B" w:rsidP="00D47757">
      <w:pPr>
        <w:widowControl w:val="0"/>
        <w:numPr>
          <w:ilvl w:val="0"/>
          <w:numId w:val="6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описание</w:t>
      </w:r>
    </w:p>
    <w:p w:rsidR="004C423B" w:rsidRPr="00D47757" w:rsidRDefault="004C423B" w:rsidP="00D47757">
      <w:pPr>
        <w:widowControl w:val="0"/>
        <w:numPr>
          <w:ilvl w:val="0"/>
          <w:numId w:val="6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рассуждение</w:t>
      </w:r>
    </w:p>
    <w:p w:rsidR="004C423B" w:rsidRPr="00D47757" w:rsidRDefault="004C423B" w:rsidP="00D47757">
      <w:pPr>
        <w:shd w:val="clear" w:color="auto" w:fill="FFFFFF"/>
        <w:tabs>
          <w:tab w:val="left" w:pos="739"/>
        </w:tabs>
        <w:spacing w:after="0" w:line="36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D4775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4.</w:t>
      </w:r>
      <w:r w:rsidRPr="00D4775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47757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Какие проблемы остались за рамками тек</w:t>
      </w:r>
      <w:r w:rsidRPr="00D4775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ста?</w:t>
      </w:r>
    </w:p>
    <w:p w:rsidR="004C423B" w:rsidRPr="00D47757" w:rsidRDefault="004C423B" w:rsidP="00D47757">
      <w:pPr>
        <w:widowControl w:val="0"/>
        <w:numPr>
          <w:ilvl w:val="0"/>
          <w:numId w:val="6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bCs/>
          <w:color w:val="000000"/>
          <w:spacing w:val="-17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мещанство </w:t>
      </w:r>
      <w:r w:rsidRPr="00D4775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и </w:t>
      </w:r>
      <w:r w:rsidRPr="00D477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государство</w:t>
      </w:r>
    </w:p>
    <w:p w:rsidR="004C423B" w:rsidRPr="00D47757" w:rsidRDefault="004C423B" w:rsidP="00D47757">
      <w:pPr>
        <w:widowControl w:val="0"/>
        <w:numPr>
          <w:ilvl w:val="0"/>
          <w:numId w:val="6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мещанство </w:t>
      </w:r>
      <w:r w:rsidRPr="00D4775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и </w:t>
      </w:r>
      <w:r w:rsidRPr="00D477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правительство</w:t>
      </w:r>
    </w:p>
    <w:p w:rsidR="004C423B" w:rsidRPr="00D47757" w:rsidRDefault="004C423B" w:rsidP="00D47757">
      <w:pPr>
        <w:widowControl w:val="0"/>
        <w:numPr>
          <w:ilvl w:val="0"/>
          <w:numId w:val="6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мещанство и ложь</w:t>
      </w:r>
    </w:p>
    <w:p w:rsidR="004C423B" w:rsidRPr="00D47757" w:rsidRDefault="004C423B" w:rsidP="00D47757">
      <w:pPr>
        <w:widowControl w:val="0"/>
        <w:numPr>
          <w:ilvl w:val="0"/>
          <w:numId w:val="6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мещанство </w:t>
      </w:r>
      <w:r w:rsidRPr="00D4775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D477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D477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демократия</w:t>
      </w:r>
    </w:p>
    <w:p w:rsidR="004C423B" w:rsidRPr="00D47757" w:rsidRDefault="004C423B" w:rsidP="00D47757">
      <w:pPr>
        <w:shd w:val="clear" w:color="auto" w:fill="FFFFFF"/>
        <w:tabs>
          <w:tab w:val="left" w:pos="739"/>
        </w:tabs>
        <w:spacing w:after="0" w:line="36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D4775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5.</w:t>
      </w:r>
      <w:r w:rsidRPr="00D4775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4775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Какие утверждения ошибочны?</w:t>
      </w:r>
    </w:p>
    <w:p w:rsidR="004C423B" w:rsidRPr="00D47757" w:rsidRDefault="004C423B" w:rsidP="00D47757">
      <w:pPr>
        <w:widowControl w:val="0"/>
        <w:numPr>
          <w:ilvl w:val="0"/>
          <w:numId w:val="6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предложении 5 используется инверсия</w:t>
      </w:r>
    </w:p>
    <w:p w:rsidR="004C423B" w:rsidRPr="00D47757" w:rsidRDefault="004C423B" w:rsidP="00D47757">
      <w:pPr>
        <w:widowControl w:val="0"/>
        <w:numPr>
          <w:ilvl w:val="0"/>
          <w:numId w:val="6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предложении 3 используется аллегория</w:t>
      </w:r>
    </w:p>
    <w:p w:rsidR="004C423B" w:rsidRPr="00D47757" w:rsidRDefault="004C423B" w:rsidP="00D47757">
      <w:pPr>
        <w:widowControl w:val="0"/>
        <w:numPr>
          <w:ilvl w:val="0"/>
          <w:numId w:val="6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предложении 12 используется эпитет</w:t>
      </w:r>
    </w:p>
    <w:p w:rsidR="004C423B" w:rsidRPr="00D47757" w:rsidRDefault="004C423B" w:rsidP="00D47757">
      <w:pPr>
        <w:shd w:val="clear" w:color="auto" w:fill="FFFFFF"/>
        <w:tabs>
          <w:tab w:val="left" w:pos="739"/>
        </w:tabs>
        <w:spacing w:after="0" w:line="36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D4775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6.</w:t>
      </w:r>
      <w:r w:rsidRPr="00D4775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4775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Назовите тип связи в словосочетании </w:t>
      </w:r>
      <w:r w:rsidRPr="00D4775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«ос</w:t>
      </w:r>
      <w:r w:rsidRPr="00D4775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новные посты»:</w:t>
      </w:r>
    </w:p>
    <w:p w:rsidR="004C423B" w:rsidRPr="00D47757" w:rsidRDefault="004C423B" w:rsidP="00D47757">
      <w:pPr>
        <w:widowControl w:val="0"/>
        <w:numPr>
          <w:ilvl w:val="0"/>
          <w:numId w:val="6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примыкание</w:t>
      </w:r>
    </w:p>
    <w:p w:rsidR="004C423B" w:rsidRPr="00D47757" w:rsidRDefault="004C423B" w:rsidP="00D47757">
      <w:pPr>
        <w:widowControl w:val="0"/>
        <w:numPr>
          <w:ilvl w:val="0"/>
          <w:numId w:val="6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управление</w:t>
      </w:r>
    </w:p>
    <w:p w:rsidR="004C423B" w:rsidRPr="00D47757" w:rsidRDefault="004C423B" w:rsidP="00D47757">
      <w:pPr>
        <w:widowControl w:val="0"/>
        <w:numPr>
          <w:ilvl w:val="0"/>
          <w:numId w:val="6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согласование</w:t>
      </w:r>
    </w:p>
    <w:p w:rsidR="004C423B" w:rsidRPr="00D47757" w:rsidRDefault="006F2DA2" w:rsidP="00D4775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7. </w:t>
      </w:r>
      <w:r w:rsidR="004C423B" w:rsidRPr="00D4775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Укажите средство </w:t>
      </w:r>
      <w:r w:rsidR="004C423B" w:rsidRPr="00D477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связи между </w:t>
      </w:r>
      <w:r w:rsidR="004C423B" w:rsidRPr="00D4775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предложе</w:t>
      </w:r>
      <w:r w:rsidR="004C423B" w:rsidRPr="00D4775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softHyphen/>
      </w:r>
      <w:r w:rsidR="004C423B" w:rsidRPr="00D47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ниями (11) и (12).</w:t>
      </w:r>
    </w:p>
    <w:p w:rsidR="004C423B" w:rsidRPr="00D47757" w:rsidRDefault="006F2DA2" w:rsidP="00D4775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4775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8. </w:t>
      </w:r>
      <w:r w:rsidR="004C423B" w:rsidRPr="00D4775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Вводное словосочетание содержится в</w:t>
      </w:r>
      <w:r w:rsidRPr="00D4775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="004C423B" w:rsidRPr="00D4775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предложении:</w:t>
      </w:r>
    </w:p>
    <w:p w:rsidR="00AD00CB" w:rsidRPr="004B4FF6" w:rsidRDefault="00AD00CB" w:rsidP="00D4775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</w:pPr>
      <w:r w:rsidRPr="004B4FF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1) 8</w:t>
      </w:r>
    </w:p>
    <w:p w:rsidR="00AD00CB" w:rsidRPr="004B4FF6" w:rsidRDefault="00AD00CB" w:rsidP="00D4775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</w:pPr>
      <w:r w:rsidRPr="004B4FF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2) 9</w:t>
      </w:r>
    </w:p>
    <w:p w:rsidR="00AD00CB" w:rsidRPr="004B4FF6" w:rsidRDefault="00AD00CB" w:rsidP="00D4775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</w:pPr>
      <w:r w:rsidRPr="004B4FF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3) 10</w:t>
      </w:r>
    </w:p>
    <w:p w:rsidR="004C423B" w:rsidRPr="004B4FF6" w:rsidRDefault="004C423B" w:rsidP="00D4775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</w:pPr>
      <w:r w:rsidRPr="004B4FF6">
        <w:rPr>
          <w:rFonts w:ascii="Times New Roman" w:hAnsi="Times New Roman" w:cs="Times New Roman"/>
          <w:bCs/>
          <w:color w:val="000000"/>
          <w:spacing w:val="-22"/>
          <w:sz w:val="28"/>
          <w:szCs w:val="28"/>
        </w:rPr>
        <w:lastRenderedPageBreak/>
        <w:t>4)</w:t>
      </w:r>
      <w:r w:rsidR="00AD00CB" w:rsidRPr="004B4FF6">
        <w:rPr>
          <w:rFonts w:ascii="Times New Roman" w:hAnsi="Times New Roman" w:cs="Times New Roman"/>
          <w:bCs/>
          <w:color w:val="000000"/>
          <w:spacing w:val="-22"/>
          <w:sz w:val="28"/>
          <w:szCs w:val="28"/>
        </w:rPr>
        <w:t xml:space="preserve"> </w:t>
      </w:r>
      <w:r w:rsidRPr="004B4FF6">
        <w:rPr>
          <w:rFonts w:ascii="Times New Roman" w:hAnsi="Times New Roman" w:cs="Times New Roman"/>
          <w:bCs/>
          <w:color w:val="000000"/>
          <w:spacing w:val="-22"/>
          <w:sz w:val="28"/>
          <w:szCs w:val="28"/>
        </w:rPr>
        <w:t>11</w:t>
      </w:r>
    </w:p>
    <w:p w:rsidR="004C423B" w:rsidRPr="00D47757" w:rsidRDefault="004C423B" w:rsidP="00D47757">
      <w:pPr>
        <w:shd w:val="clear" w:color="auto" w:fill="FFFFFF"/>
        <w:tabs>
          <w:tab w:val="left" w:pos="725"/>
        </w:tabs>
        <w:spacing w:after="0" w:line="36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D4775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9.</w:t>
      </w:r>
      <w:r w:rsidR="004B4FF6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D4775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 каких предложениях имеются ряды од</w:t>
      </w:r>
      <w:r w:rsidRPr="00D4775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нородных членов?</w:t>
      </w:r>
    </w:p>
    <w:p w:rsidR="004C423B" w:rsidRPr="004B4FF6" w:rsidRDefault="004C423B" w:rsidP="00D47757">
      <w:pPr>
        <w:widowControl w:val="0"/>
        <w:numPr>
          <w:ilvl w:val="0"/>
          <w:numId w:val="6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</w:pPr>
      <w:r w:rsidRPr="004B4FF6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4C423B" w:rsidRPr="004B4FF6" w:rsidRDefault="004C423B" w:rsidP="00D47757">
      <w:pPr>
        <w:widowControl w:val="0"/>
        <w:numPr>
          <w:ilvl w:val="0"/>
          <w:numId w:val="6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bCs/>
          <w:color w:val="000000"/>
          <w:spacing w:val="-17"/>
          <w:sz w:val="28"/>
          <w:szCs w:val="28"/>
        </w:rPr>
      </w:pPr>
      <w:r w:rsidRPr="004B4FF6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</w:p>
    <w:p w:rsidR="004C423B" w:rsidRPr="004B4FF6" w:rsidRDefault="004C423B" w:rsidP="00D47757">
      <w:pPr>
        <w:widowControl w:val="0"/>
        <w:numPr>
          <w:ilvl w:val="0"/>
          <w:numId w:val="6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bCs/>
          <w:color w:val="000000"/>
          <w:spacing w:val="-17"/>
          <w:sz w:val="28"/>
          <w:szCs w:val="28"/>
        </w:rPr>
      </w:pPr>
      <w:r w:rsidRPr="004B4FF6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</w:p>
    <w:p w:rsidR="004C423B" w:rsidRPr="004B4FF6" w:rsidRDefault="004C423B" w:rsidP="00D47757">
      <w:pPr>
        <w:widowControl w:val="0"/>
        <w:numPr>
          <w:ilvl w:val="0"/>
          <w:numId w:val="6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</w:pPr>
      <w:r w:rsidRPr="004B4FF6">
        <w:rPr>
          <w:rFonts w:ascii="Times New Roman" w:hAnsi="Times New Roman" w:cs="Times New Roman"/>
          <w:bCs/>
          <w:color w:val="000000"/>
          <w:spacing w:val="-17"/>
          <w:sz w:val="28"/>
          <w:szCs w:val="28"/>
        </w:rPr>
        <w:t>12</w:t>
      </w:r>
    </w:p>
    <w:p w:rsidR="00042FDA" w:rsidRDefault="004C423B" w:rsidP="00D4775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D47757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10.</w:t>
      </w:r>
      <w:r w:rsidR="004B4FF6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 w:rsidRPr="00D47757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Какое слово заменено вторым тире в пред</w:t>
      </w:r>
      <w:r w:rsidRPr="00D4775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ложении 8?</w:t>
      </w:r>
    </w:p>
    <w:p w:rsidR="009D523E" w:rsidRPr="009D523E" w:rsidRDefault="009D523E" w:rsidP="002E467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9D523E" w:rsidRPr="009D523E" w:rsidSect="00F2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E20" w:rsidRDefault="00CE2E20" w:rsidP="00FC38DC">
      <w:pPr>
        <w:spacing w:after="0" w:line="240" w:lineRule="auto"/>
      </w:pPr>
      <w:r>
        <w:separator/>
      </w:r>
    </w:p>
  </w:endnote>
  <w:endnote w:type="continuationSeparator" w:id="0">
    <w:p w:rsidR="00CE2E20" w:rsidRDefault="00CE2E20" w:rsidP="00FC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E20" w:rsidRDefault="00CE2E20" w:rsidP="00FC38DC">
      <w:pPr>
        <w:spacing w:after="0" w:line="240" w:lineRule="auto"/>
      </w:pPr>
      <w:r>
        <w:separator/>
      </w:r>
    </w:p>
  </w:footnote>
  <w:footnote w:type="continuationSeparator" w:id="0">
    <w:p w:rsidR="00CE2E20" w:rsidRDefault="00CE2E20" w:rsidP="00FC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77A"/>
    <w:multiLevelType w:val="singleLevel"/>
    <w:tmpl w:val="AE68702E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2040C06"/>
    <w:multiLevelType w:val="singleLevel"/>
    <w:tmpl w:val="C548164E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5180F57"/>
    <w:multiLevelType w:val="hybridMultilevel"/>
    <w:tmpl w:val="1DAEFD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C558E"/>
    <w:multiLevelType w:val="singleLevel"/>
    <w:tmpl w:val="E38048BA"/>
    <w:lvl w:ilvl="0">
      <w:start w:val="7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ED1908"/>
    <w:multiLevelType w:val="hybridMultilevel"/>
    <w:tmpl w:val="F76EBB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63082"/>
    <w:multiLevelType w:val="hybridMultilevel"/>
    <w:tmpl w:val="51246CBC"/>
    <w:lvl w:ilvl="0" w:tplc="74FA36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7062"/>
    <w:multiLevelType w:val="singleLevel"/>
    <w:tmpl w:val="EF787AC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113B312D"/>
    <w:multiLevelType w:val="hybridMultilevel"/>
    <w:tmpl w:val="9078B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40EC8"/>
    <w:multiLevelType w:val="hybridMultilevel"/>
    <w:tmpl w:val="6F2C4F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823B6"/>
    <w:multiLevelType w:val="hybridMultilevel"/>
    <w:tmpl w:val="479A35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65DFC"/>
    <w:multiLevelType w:val="hybridMultilevel"/>
    <w:tmpl w:val="D19E51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137FE"/>
    <w:multiLevelType w:val="hybridMultilevel"/>
    <w:tmpl w:val="772445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37A20"/>
    <w:multiLevelType w:val="singleLevel"/>
    <w:tmpl w:val="F496CA32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7461855"/>
    <w:multiLevelType w:val="singleLevel"/>
    <w:tmpl w:val="498E4696"/>
    <w:lvl w:ilvl="0">
      <w:start w:val="1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D7B5E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E474C70"/>
    <w:multiLevelType w:val="hybridMultilevel"/>
    <w:tmpl w:val="37D428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40854"/>
    <w:multiLevelType w:val="hybridMultilevel"/>
    <w:tmpl w:val="8146B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F7F7F"/>
    <w:multiLevelType w:val="singleLevel"/>
    <w:tmpl w:val="E8708CE0"/>
    <w:lvl w:ilvl="0">
      <w:start w:val="11"/>
      <w:numFmt w:val="decimal"/>
      <w:lvlText w:val="(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43E0A0C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44112B9"/>
    <w:multiLevelType w:val="hybridMultilevel"/>
    <w:tmpl w:val="CA8E26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80C98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8561801"/>
    <w:multiLevelType w:val="hybridMultilevel"/>
    <w:tmpl w:val="12B4FB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93458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CAC7A76"/>
    <w:multiLevelType w:val="singleLevel"/>
    <w:tmpl w:val="AAD432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D723A33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EAC4222"/>
    <w:multiLevelType w:val="singleLevel"/>
    <w:tmpl w:val="90B62FA8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4112D04"/>
    <w:multiLevelType w:val="singleLevel"/>
    <w:tmpl w:val="4FE8C56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4BB1BC8"/>
    <w:multiLevelType w:val="singleLevel"/>
    <w:tmpl w:val="E52EBE14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8305852"/>
    <w:multiLevelType w:val="hybridMultilevel"/>
    <w:tmpl w:val="2B360F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F25925"/>
    <w:multiLevelType w:val="hybridMultilevel"/>
    <w:tmpl w:val="AD8A29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C264EB"/>
    <w:multiLevelType w:val="hybridMultilevel"/>
    <w:tmpl w:val="A7285A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6A17E6"/>
    <w:multiLevelType w:val="hybridMultilevel"/>
    <w:tmpl w:val="11D8C8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C0592B"/>
    <w:multiLevelType w:val="singleLevel"/>
    <w:tmpl w:val="403483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1D71E53"/>
    <w:multiLevelType w:val="hybridMultilevel"/>
    <w:tmpl w:val="35A6B3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1C6B6D"/>
    <w:multiLevelType w:val="hybridMultilevel"/>
    <w:tmpl w:val="06D42B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5" w15:restartNumberingAfterBreak="0">
    <w:nsid w:val="4A4B7013"/>
    <w:multiLevelType w:val="hybridMultilevel"/>
    <w:tmpl w:val="C8EED0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C2475A"/>
    <w:multiLevelType w:val="singleLevel"/>
    <w:tmpl w:val="A6E2BC8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D266919"/>
    <w:multiLevelType w:val="hybridMultilevel"/>
    <w:tmpl w:val="7E7488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95DA7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F7E6D98"/>
    <w:multiLevelType w:val="hybridMultilevel"/>
    <w:tmpl w:val="C0BEB8E8"/>
    <w:lvl w:ilvl="0" w:tplc="04190017">
      <w:start w:val="1"/>
      <w:numFmt w:val="lowerLetter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 w15:restartNumberingAfterBreak="0">
    <w:nsid w:val="4FF76DCF"/>
    <w:multiLevelType w:val="singleLevel"/>
    <w:tmpl w:val="D6F867F0"/>
    <w:lvl w:ilvl="0">
      <w:start w:val="10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0FE6375"/>
    <w:multiLevelType w:val="singleLevel"/>
    <w:tmpl w:val="A6E2BC8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4394CA9"/>
    <w:multiLevelType w:val="hybridMultilevel"/>
    <w:tmpl w:val="79702A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E72B99"/>
    <w:multiLevelType w:val="hybridMultilevel"/>
    <w:tmpl w:val="77B000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E04EC0"/>
    <w:multiLevelType w:val="hybridMultilevel"/>
    <w:tmpl w:val="0A18AF7C"/>
    <w:lvl w:ilvl="0" w:tplc="0414DE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AF113B8"/>
    <w:multiLevelType w:val="singleLevel"/>
    <w:tmpl w:val="AAD432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5C805372"/>
    <w:multiLevelType w:val="hybridMultilevel"/>
    <w:tmpl w:val="01AA1C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AE57A5"/>
    <w:multiLevelType w:val="singleLevel"/>
    <w:tmpl w:val="0EC28E8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  <w:b w:val="0"/>
      </w:rPr>
    </w:lvl>
  </w:abstractNum>
  <w:abstractNum w:abstractNumId="48" w15:restartNumberingAfterBreak="0">
    <w:nsid w:val="60C0641F"/>
    <w:multiLevelType w:val="hybridMultilevel"/>
    <w:tmpl w:val="A65A3652"/>
    <w:lvl w:ilvl="0" w:tplc="D42412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BD5233"/>
    <w:multiLevelType w:val="singleLevel"/>
    <w:tmpl w:val="71B6C49A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64BB1826"/>
    <w:multiLevelType w:val="hybridMultilevel"/>
    <w:tmpl w:val="55367B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5C4B5C"/>
    <w:multiLevelType w:val="hybridMultilevel"/>
    <w:tmpl w:val="86EA1DD2"/>
    <w:lvl w:ilvl="0" w:tplc="BBB6E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DA2CC5"/>
    <w:multiLevelType w:val="singleLevel"/>
    <w:tmpl w:val="77C4FFB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69F37AD"/>
    <w:multiLevelType w:val="hybridMultilevel"/>
    <w:tmpl w:val="427E53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406255"/>
    <w:multiLevelType w:val="singleLevel"/>
    <w:tmpl w:val="403483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67836600"/>
    <w:multiLevelType w:val="singleLevel"/>
    <w:tmpl w:val="A7B2C91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679F1678"/>
    <w:multiLevelType w:val="singleLevel"/>
    <w:tmpl w:val="45B229D8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67C83DBC"/>
    <w:multiLevelType w:val="hybridMultilevel"/>
    <w:tmpl w:val="167AA9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0A16CC"/>
    <w:multiLevelType w:val="hybridMultilevel"/>
    <w:tmpl w:val="6BFE7B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1F3DC5"/>
    <w:multiLevelType w:val="singleLevel"/>
    <w:tmpl w:val="4FE8C56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683624D6"/>
    <w:multiLevelType w:val="singleLevel"/>
    <w:tmpl w:val="D2B04CE4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6A5D4923"/>
    <w:multiLevelType w:val="singleLevel"/>
    <w:tmpl w:val="F3CCA4FC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6B752715"/>
    <w:multiLevelType w:val="hybridMultilevel"/>
    <w:tmpl w:val="2A94BF7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E0327D2"/>
    <w:multiLevelType w:val="hybridMultilevel"/>
    <w:tmpl w:val="80361F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F4191"/>
    <w:multiLevelType w:val="singleLevel"/>
    <w:tmpl w:val="18F82564"/>
    <w:lvl w:ilvl="0">
      <w:start w:val="14"/>
      <w:numFmt w:val="decimal"/>
      <w:lvlText w:val="(%1)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71E93D53"/>
    <w:multiLevelType w:val="hybridMultilevel"/>
    <w:tmpl w:val="9DB6E5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B4999"/>
    <w:multiLevelType w:val="singleLevel"/>
    <w:tmpl w:val="4E5A61EC"/>
    <w:lvl w:ilvl="0">
      <w:start w:val="1"/>
      <w:numFmt w:val="decimal"/>
      <w:lvlText w:val="(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7" w15:restartNumberingAfterBreak="0">
    <w:nsid w:val="741519E2"/>
    <w:multiLevelType w:val="hybridMultilevel"/>
    <w:tmpl w:val="5FD49D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D630D7"/>
    <w:multiLevelType w:val="hybridMultilevel"/>
    <w:tmpl w:val="B966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046BCA"/>
    <w:multiLevelType w:val="singleLevel"/>
    <w:tmpl w:val="FA88D8E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0" w15:restartNumberingAfterBreak="0">
    <w:nsid w:val="7E7D4414"/>
    <w:multiLevelType w:val="hybridMultilevel"/>
    <w:tmpl w:val="E78A2632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1"/>
  </w:num>
  <w:num w:numId="2">
    <w:abstractNumId w:val="34"/>
  </w:num>
  <w:num w:numId="3">
    <w:abstractNumId w:val="29"/>
  </w:num>
  <w:num w:numId="4">
    <w:abstractNumId w:val="39"/>
  </w:num>
  <w:num w:numId="5">
    <w:abstractNumId w:val="16"/>
  </w:num>
  <w:num w:numId="6">
    <w:abstractNumId w:val="21"/>
  </w:num>
  <w:num w:numId="7">
    <w:abstractNumId w:val="58"/>
  </w:num>
  <w:num w:numId="8">
    <w:abstractNumId w:val="4"/>
  </w:num>
  <w:num w:numId="9">
    <w:abstractNumId w:val="35"/>
  </w:num>
  <w:num w:numId="10">
    <w:abstractNumId w:val="11"/>
  </w:num>
  <w:num w:numId="11">
    <w:abstractNumId w:val="9"/>
  </w:num>
  <w:num w:numId="12">
    <w:abstractNumId w:val="46"/>
  </w:num>
  <w:num w:numId="13">
    <w:abstractNumId w:val="70"/>
  </w:num>
  <w:num w:numId="14">
    <w:abstractNumId w:val="50"/>
  </w:num>
  <w:num w:numId="15">
    <w:abstractNumId w:val="7"/>
  </w:num>
  <w:num w:numId="16">
    <w:abstractNumId w:val="65"/>
  </w:num>
  <w:num w:numId="17">
    <w:abstractNumId w:val="53"/>
  </w:num>
  <w:num w:numId="18">
    <w:abstractNumId w:val="67"/>
  </w:num>
  <w:num w:numId="19">
    <w:abstractNumId w:val="42"/>
  </w:num>
  <w:num w:numId="20">
    <w:abstractNumId w:val="63"/>
  </w:num>
  <w:num w:numId="21">
    <w:abstractNumId w:val="8"/>
  </w:num>
  <w:num w:numId="22">
    <w:abstractNumId w:val="33"/>
  </w:num>
  <w:num w:numId="23">
    <w:abstractNumId w:val="57"/>
  </w:num>
  <w:num w:numId="24">
    <w:abstractNumId w:val="37"/>
  </w:num>
  <w:num w:numId="25">
    <w:abstractNumId w:val="15"/>
  </w:num>
  <w:num w:numId="26">
    <w:abstractNumId w:val="43"/>
  </w:num>
  <w:num w:numId="27">
    <w:abstractNumId w:val="10"/>
  </w:num>
  <w:num w:numId="28">
    <w:abstractNumId w:val="19"/>
  </w:num>
  <w:num w:numId="29">
    <w:abstractNumId w:val="30"/>
  </w:num>
  <w:num w:numId="30">
    <w:abstractNumId w:val="31"/>
  </w:num>
  <w:num w:numId="31">
    <w:abstractNumId w:val="28"/>
  </w:num>
  <w:num w:numId="32">
    <w:abstractNumId w:val="62"/>
  </w:num>
  <w:num w:numId="33">
    <w:abstractNumId w:val="60"/>
  </w:num>
  <w:num w:numId="34">
    <w:abstractNumId w:val="17"/>
  </w:num>
  <w:num w:numId="35">
    <w:abstractNumId w:val="64"/>
  </w:num>
  <w:num w:numId="36">
    <w:abstractNumId w:val="69"/>
  </w:num>
  <w:num w:numId="37">
    <w:abstractNumId w:val="52"/>
  </w:num>
  <w:num w:numId="38">
    <w:abstractNumId w:val="27"/>
  </w:num>
  <w:num w:numId="39">
    <w:abstractNumId w:val="38"/>
  </w:num>
  <w:num w:numId="40">
    <w:abstractNumId w:val="25"/>
  </w:num>
  <w:num w:numId="41">
    <w:abstractNumId w:val="49"/>
  </w:num>
  <w:num w:numId="42">
    <w:abstractNumId w:val="55"/>
  </w:num>
  <w:num w:numId="43">
    <w:abstractNumId w:val="20"/>
  </w:num>
  <w:num w:numId="44">
    <w:abstractNumId w:val="41"/>
  </w:num>
  <w:num w:numId="45">
    <w:abstractNumId w:val="23"/>
  </w:num>
  <w:num w:numId="46">
    <w:abstractNumId w:val="26"/>
  </w:num>
  <w:num w:numId="47">
    <w:abstractNumId w:val="48"/>
  </w:num>
  <w:num w:numId="48">
    <w:abstractNumId w:val="13"/>
  </w:num>
  <w:num w:numId="49">
    <w:abstractNumId w:val="14"/>
  </w:num>
  <w:num w:numId="50">
    <w:abstractNumId w:val="24"/>
  </w:num>
  <w:num w:numId="51">
    <w:abstractNumId w:val="18"/>
  </w:num>
  <w:num w:numId="52">
    <w:abstractNumId w:val="12"/>
  </w:num>
  <w:num w:numId="53">
    <w:abstractNumId w:val="22"/>
  </w:num>
  <w:num w:numId="54">
    <w:abstractNumId w:val="36"/>
  </w:num>
  <w:num w:numId="55">
    <w:abstractNumId w:val="54"/>
  </w:num>
  <w:num w:numId="56">
    <w:abstractNumId w:val="5"/>
  </w:num>
  <w:num w:numId="57">
    <w:abstractNumId w:val="66"/>
  </w:num>
  <w:num w:numId="58">
    <w:abstractNumId w:val="3"/>
  </w:num>
  <w:num w:numId="59">
    <w:abstractNumId w:val="40"/>
  </w:num>
  <w:num w:numId="60">
    <w:abstractNumId w:val="1"/>
  </w:num>
  <w:num w:numId="61">
    <w:abstractNumId w:val="6"/>
  </w:num>
  <w:num w:numId="62">
    <w:abstractNumId w:val="47"/>
  </w:num>
  <w:num w:numId="63">
    <w:abstractNumId w:val="32"/>
  </w:num>
  <w:num w:numId="64">
    <w:abstractNumId w:val="0"/>
  </w:num>
  <w:num w:numId="65">
    <w:abstractNumId w:val="45"/>
  </w:num>
  <w:num w:numId="66">
    <w:abstractNumId w:val="61"/>
  </w:num>
  <w:num w:numId="67">
    <w:abstractNumId w:val="56"/>
  </w:num>
  <w:num w:numId="68">
    <w:abstractNumId w:val="59"/>
  </w:num>
  <w:num w:numId="69">
    <w:abstractNumId w:val="2"/>
  </w:num>
  <w:num w:numId="70">
    <w:abstractNumId w:val="68"/>
  </w:num>
  <w:num w:numId="71">
    <w:abstractNumId w:val="4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523E"/>
    <w:rsid w:val="0001332E"/>
    <w:rsid w:val="00042FDA"/>
    <w:rsid w:val="00044E34"/>
    <w:rsid w:val="000C6048"/>
    <w:rsid w:val="00117905"/>
    <w:rsid w:val="00144FF2"/>
    <w:rsid w:val="00154F07"/>
    <w:rsid w:val="001A7964"/>
    <w:rsid w:val="00200330"/>
    <w:rsid w:val="00294A71"/>
    <w:rsid w:val="002A2E3A"/>
    <w:rsid w:val="002C4AD3"/>
    <w:rsid w:val="002E467A"/>
    <w:rsid w:val="002F28D3"/>
    <w:rsid w:val="00302993"/>
    <w:rsid w:val="00355671"/>
    <w:rsid w:val="003B57E9"/>
    <w:rsid w:val="00410222"/>
    <w:rsid w:val="00491B04"/>
    <w:rsid w:val="004A238B"/>
    <w:rsid w:val="004B4FF6"/>
    <w:rsid w:val="004B6CD5"/>
    <w:rsid w:val="004C423B"/>
    <w:rsid w:val="004D13D0"/>
    <w:rsid w:val="00503B12"/>
    <w:rsid w:val="005B0584"/>
    <w:rsid w:val="005C6A7E"/>
    <w:rsid w:val="005E6D71"/>
    <w:rsid w:val="00633145"/>
    <w:rsid w:val="0065081B"/>
    <w:rsid w:val="006510C4"/>
    <w:rsid w:val="006A3F0C"/>
    <w:rsid w:val="006A61AA"/>
    <w:rsid w:val="006B503D"/>
    <w:rsid w:val="006F2DA2"/>
    <w:rsid w:val="00710D9F"/>
    <w:rsid w:val="007822D8"/>
    <w:rsid w:val="007938E0"/>
    <w:rsid w:val="007F386D"/>
    <w:rsid w:val="00811C69"/>
    <w:rsid w:val="00816333"/>
    <w:rsid w:val="0081746F"/>
    <w:rsid w:val="0096159F"/>
    <w:rsid w:val="009A0A8B"/>
    <w:rsid w:val="009C213B"/>
    <w:rsid w:val="009D523E"/>
    <w:rsid w:val="00A10CBE"/>
    <w:rsid w:val="00A2246F"/>
    <w:rsid w:val="00A267D7"/>
    <w:rsid w:val="00A723EC"/>
    <w:rsid w:val="00A86E92"/>
    <w:rsid w:val="00A94A76"/>
    <w:rsid w:val="00AD00CB"/>
    <w:rsid w:val="00AE47C6"/>
    <w:rsid w:val="00B0420C"/>
    <w:rsid w:val="00B279C9"/>
    <w:rsid w:val="00B3026A"/>
    <w:rsid w:val="00B852A2"/>
    <w:rsid w:val="00B91F97"/>
    <w:rsid w:val="00BC4FEC"/>
    <w:rsid w:val="00C9072A"/>
    <w:rsid w:val="00C92725"/>
    <w:rsid w:val="00C97301"/>
    <w:rsid w:val="00CB5322"/>
    <w:rsid w:val="00CD50A1"/>
    <w:rsid w:val="00CE16DC"/>
    <w:rsid w:val="00CE2E20"/>
    <w:rsid w:val="00CE771B"/>
    <w:rsid w:val="00CF7C4E"/>
    <w:rsid w:val="00D47757"/>
    <w:rsid w:val="00D71C69"/>
    <w:rsid w:val="00DA69CF"/>
    <w:rsid w:val="00E06928"/>
    <w:rsid w:val="00E622C2"/>
    <w:rsid w:val="00E67A73"/>
    <w:rsid w:val="00E91566"/>
    <w:rsid w:val="00EB3C73"/>
    <w:rsid w:val="00ED5299"/>
    <w:rsid w:val="00EE2CC9"/>
    <w:rsid w:val="00EE5415"/>
    <w:rsid w:val="00F2702E"/>
    <w:rsid w:val="00F40F0D"/>
    <w:rsid w:val="00F447F4"/>
    <w:rsid w:val="00FB5742"/>
    <w:rsid w:val="00FC38DC"/>
    <w:rsid w:val="00FD0E2C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5A3C6-B440-4CB2-8D8C-04306FB7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2E"/>
  </w:style>
  <w:style w:type="paragraph" w:styleId="1">
    <w:name w:val="heading 1"/>
    <w:basedOn w:val="a"/>
    <w:next w:val="a"/>
    <w:link w:val="10"/>
    <w:qFormat/>
    <w:rsid w:val="00C92725"/>
    <w:pPr>
      <w:keepNext/>
      <w:spacing w:after="0" w:line="240" w:lineRule="auto"/>
      <w:ind w:left="64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8D3"/>
    <w:pPr>
      <w:ind w:left="720"/>
      <w:contextualSpacing/>
    </w:pPr>
  </w:style>
  <w:style w:type="paragraph" w:styleId="a4">
    <w:name w:val="Body Text"/>
    <w:basedOn w:val="a"/>
    <w:link w:val="a5"/>
    <w:rsid w:val="007938E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938E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7938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38E0"/>
  </w:style>
  <w:style w:type="character" w:customStyle="1" w:styleId="10">
    <w:name w:val="Заголовок 1 Знак"/>
    <w:basedOn w:val="a0"/>
    <w:link w:val="1"/>
    <w:rsid w:val="00C927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C927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2725"/>
  </w:style>
  <w:style w:type="paragraph" w:styleId="a8">
    <w:name w:val="header"/>
    <w:basedOn w:val="a"/>
    <w:link w:val="a9"/>
    <w:uiPriority w:val="99"/>
    <w:semiHidden/>
    <w:unhideWhenUsed/>
    <w:rsid w:val="00F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38DC"/>
  </w:style>
  <w:style w:type="paragraph" w:styleId="aa">
    <w:name w:val="footer"/>
    <w:basedOn w:val="a"/>
    <w:link w:val="ab"/>
    <w:uiPriority w:val="99"/>
    <w:semiHidden/>
    <w:unhideWhenUsed/>
    <w:rsid w:val="00F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12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иняз</dc:creator>
  <cp:keywords/>
  <dc:description/>
  <cp:lastModifiedBy>Svetlana Mikhienko</cp:lastModifiedBy>
  <cp:revision>49</cp:revision>
  <dcterms:created xsi:type="dcterms:W3CDTF">2009-02-27T09:37:00Z</dcterms:created>
  <dcterms:modified xsi:type="dcterms:W3CDTF">2024-01-14T10:55:00Z</dcterms:modified>
</cp:coreProperties>
</file>